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ED" w:rsidRDefault="006F1A66" w:rsidP="00FD0422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7.35pt;margin-top:74.4pt;width:100.45pt;height:98.8pt;z-index:3;mso-position-horizontal-relative:text;mso-position-vertical-relative:text;mso-width-relative:page;mso-height-relative:page">
            <v:imagedata r:id="rId5" o:title="logo85nam_v4_hoithi_a"/>
          </v:shape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.4pt;margin-top:1.5pt;width:489pt;height:712.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" strokeweight="4.5pt">
            <v:stroke linestyle="thinThick"/>
            <v:textbox style="mso-next-textbox:#Text Box 3">
              <w:txbxContent>
                <w:p w:rsidR="006B28ED" w:rsidRDefault="006B28ED" w:rsidP="00FD042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B28ED" w:rsidRPr="00D26100" w:rsidRDefault="006B28ED" w:rsidP="00D26100">
                  <w:pPr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TẬP ĐOÀN CÔNG NGHIỆP CAO SU VIỆT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b/>
                          <w:sz w:val="32"/>
                          <w:szCs w:val="32"/>
                        </w:rPr>
                        <w:t>NAM</w:t>
                      </w:r>
                    </w:smartTag>
                  </w:smartTag>
                </w:p>
                <w:p w:rsidR="006B28ED" w:rsidRDefault="006B28ED" w:rsidP="006F1A66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noProof/>
                      <w:sz w:val="28"/>
                      <w:szCs w:val="28"/>
                      <w:lang w:val="en-US"/>
                    </w:rPr>
                  </w:pPr>
                </w:p>
                <w:p w:rsidR="006B28ED" w:rsidRDefault="006B28ED" w:rsidP="006F1A66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6B28ED" w:rsidRDefault="006B28ED" w:rsidP="00D26100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6B28ED" w:rsidRPr="00D26100" w:rsidRDefault="006B28ED" w:rsidP="00D26100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6B28ED" w:rsidRDefault="006B28ED" w:rsidP="00FD0422">
                  <w:pPr>
                    <w:ind w:firstLine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</w:p>
                <w:p w:rsidR="006F1A66" w:rsidRDefault="006F1A66" w:rsidP="00FD0422">
                  <w:pPr>
                    <w:ind w:firstLine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</w:p>
                <w:p w:rsidR="006F1A66" w:rsidRDefault="006F1A66" w:rsidP="00FD0422">
                  <w:pPr>
                    <w:ind w:firstLine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</w:p>
                <w:p w:rsidR="006B28ED" w:rsidRDefault="006B28ED" w:rsidP="006F1A66">
                  <w:pPr>
                    <w:spacing w:before="240"/>
                    <w:ind w:firstLine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D26100">
                    <w:rPr>
                      <w:b/>
                      <w:sz w:val="36"/>
                      <w:szCs w:val="36"/>
                      <w:lang w:val="en-US"/>
                    </w:rPr>
                    <w:t xml:space="preserve">BỘ ĐỀ HỎI – ĐÁP </w:t>
                  </w:r>
                </w:p>
                <w:p w:rsidR="006B28ED" w:rsidRPr="00D26100" w:rsidRDefault="006B28ED" w:rsidP="00FD0422">
                  <w:pPr>
                    <w:ind w:firstLine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D26100">
                    <w:rPr>
                      <w:b/>
                      <w:sz w:val="36"/>
                      <w:szCs w:val="36"/>
                      <w:lang w:val="en-US"/>
                    </w:rPr>
                    <w:t xml:space="preserve">VỀ NGÀNH CAO SU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D26100">
                        <w:rPr>
                          <w:b/>
                          <w:sz w:val="36"/>
                          <w:szCs w:val="36"/>
                          <w:lang w:val="en-US"/>
                        </w:rPr>
                        <w:t>NAM</w:t>
                      </w:r>
                    </w:smartTag>
                  </w:smartTag>
                </w:p>
                <w:p w:rsidR="006B28ED" w:rsidRPr="00D26100" w:rsidRDefault="006B28ED" w:rsidP="00FD0422">
                  <w:pPr>
                    <w:spacing w:before="120"/>
                    <w:ind w:firstLine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D26100">
                    <w:rPr>
                      <w:b/>
                      <w:sz w:val="36"/>
                      <w:szCs w:val="36"/>
                      <w:lang w:val="en-US"/>
                    </w:rPr>
                    <w:t xml:space="preserve">Hội thi tìm hiểu </w:t>
                  </w:r>
                </w:p>
                <w:p w:rsidR="006B28ED" w:rsidRPr="00D26100" w:rsidRDefault="006B28ED" w:rsidP="00FD0422">
                  <w:pPr>
                    <w:ind w:firstLine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D26100">
                    <w:rPr>
                      <w:b/>
                      <w:sz w:val="36"/>
                      <w:szCs w:val="36"/>
                      <w:lang w:val="en-US"/>
                    </w:rPr>
                    <w:t xml:space="preserve">“85 năm truyền thống ngành Cao su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D26100">
                        <w:rPr>
                          <w:b/>
                          <w:sz w:val="36"/>
                          <w:szCs w:val="36"/>
                          <w:lang w:val="en-US"/>
                        </w:rPr>
                        <w:t>Nam</w:t>
                      </w:r>
                    </w:smartTag>
                  </w:smartTag>
                  <w:r>
                    <w:rPr>
                      <w:b/>
                      <w:sz w:val="36"/>
                      <w:szCs w:val="36"/>
                      <w:lang w:val="en-US"/>
                    </w:rPr>
                    <w:t>”</w:t>
                  </w:r>
                </w:p>
                <w:p w:rsidR="006B28ED" w:rsidRPr="00FD0422" w:rsidRDefault="006B28ED" w:rsidP="00FD0422">
                  <w:pPr>
                    <w:spacing w:before="120"/>
                    <w:ind w:firstLine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D26100">
                    <w:rPr>
                      <w:b/>
                      <w:sz w:val="36"/>
                      <w:szCs w:val="36"/>
                      <w:lang w:val="en-US"/>
                    </w:rPr>
                    <w:t>(28/10/1929 – 28/10/2014)</w:t>
                  </w:r>
                </w:p>
                <w:p w:rsidR="006B28ED" w:rsidRPr="00FD0422" w:rsidRDefault="006B28ED" w:rsidP="00FD0422">
                  <w:pPr>
                    <w:ind w:firstLine="0"/>
                    <w:rPr>
                      <w:sz w:val="32"/>
                      <w:szCs w:val="32"/>
                      <w:lang w:val="en-US"/>
                    </w:rPr>
                  </w:pPr>
                </w:p>
                <w:p w:rsidR="006B28ED" w:rsidRPr="00FD0422" w:rsidRDefault="006B28ED" w:rsidP="00FD0422">
                  <w:pPr>
                    <w:ind w:firstLine="0"/>
                    <w:rPr>
                      <w:sz w:val="32"/>
                      <w:szCs w:val="32"/>
                      <w:lang w:val="en-US"/>
                    </w:rPr>
                  </w:pPr>
                </w:p>
                <w:p w:rsidR="006B28ED" w:rsidRDefault="006B28ED" w:rsidP="00FD0422">
                  <w:pPr>
                    <w:ind w:firstLine="0"/>
                    <w:rPr>
                      <w:sz w:val="28"/>
                      <w:szCs w:val="28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ind w:firstLine="0"/>
                    <w:jc w:val="lef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</w:p>
                <w:p w:rsidR="006B28ED" w:rsidRDefault="006B28ED" w:rsidP="00FD0422">
                  <w:pPr>
                    <w:tabs>
                      <w:tab w:val="left" w:pos="720"/>
                    </w:tabs>
                    <w:ind w:firstLine="0"/>
                    <w:jc w:val="left"/>
                    <w:rPr>
                      <w:sz w:val="28"/>
                      <w:szCs w:val="28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ind w:firstLine="0"/>
                    <w:jc w:val="lef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</w:p>
                <w:p w:rsidR="006B28ED" w:rsidRDefault="006B28ED" w:rsidP="00FD0422">
                  <w:pPr>
                    <w:tabs>
                      <w:tab w:val="left" w:pos="720"/>
                    </w:tabs>
                    <w:ind w:firstLine="0"/>
                    <w:jc w:val="left"/>
                    <w:rPr>
                      <w:sz w:val="28"/>
                      <w:szCs w:val="28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6B28ED" w:rsidRPr="00FD0422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0422">
                    <w:rPr>
                      <w:b/>
                      <w:sz w:val="28"/>
                      <w:szCs w:val="28"/>
                      <w:lang w:val="en-US"/>
                    </w:rPr>
                    <w:t>Năm 2014</w:t>
                  </w:r>
                </w:p>
                <w:p w:rsidR="006B28ED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</w:p>
                <w:p w:rsidR="006B28ED" w:rsidRPr="00204C3E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rPr>
                      <w:b/>
                      <w:sz w:val="46"/>
                      <w:szCs w:val="46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rPr>
                      <w:b/>
                      <w:sz w:val="46"/>
                      <w:szCs w:val="46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rPr>
                      <w:b/>
                      <w:sz w:val="46"/>
                      <w:szCs w:val="46"/>
                      <w:lang w:val="en-US"/>
                    </w:rPr>
                  </w:pPr>
                </w:p>
                <w:p w:rsidR="006B28ED" w:rsidRPr="00D64A13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rPr>
                      <w:b/>
                      <w:sz w:val="46"/>
                      <w:szCs w:val="46"/>
                      <w:lang w:val="en-US"/>
                    </w:rPr>
                  </w:pPr>
                </w:p>
                <w:p w:rsidR="006B28ED" w:rsidRDefault="006B28ED" w:rsidP="00FD0422">
                  <w:pPr>
                    <w:tabs>
                      <w:tab w:val="left" w:pos="720"/>
                    </w:tabs>
                    <w:spacing w:before="240"/>
                    <w:ind w:firstLine="0"/>
                    <w:jc w:val="center"/>
                    <w:rPr>
                      <w:b/>
                      <w:sz w:val="46"/>
                      <w:szCs w:val="46"/>
                      <w:lang w:val="en-US"/>
                    </w:rPr>
                  </w:pPr>
                  <w:r>
                    <w:rPr>
                      <w:b/>
                      <w:sz w:val="46"/>
                      <w:szCs w:val="46"/>
                      <w:lang w:val="en-US"/>
                    </w:rPr>
                    <w:t>NĂM 2009</w:t>
                  </w:r>
                </w:p>
                <w:p w:rsidR="006B28ED" w:rsidRDefault="006B28ED" w:rsidP="00FD0422">
                  <w:pPr>
                    <w:ind w:firstLine="0"/>
                    <w:rPr>
                      <w:sz w:val="28"/>
                      <w:szCs w:val="28"/>
                      <w:lang w:val="en-US"/>
                    </w:rPr>
                  </w:pPr>
                </w:p>
                <w:p w:rsidR="006B28ED" w:rsidRPr="00AC6D26" w:rsidRDefault="006B28ED" w:rsidP="00FD0422">
                  <w:pPr>
                    <w:ind w:firstLine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group id="Canvas 1" o:spid="_x0000_s1027" editas="canvas" style="width:97.25pt;height:90pt;mso-position-horizontal-relative:char;mso-position-vertical-relative:line" coordorigin="5686,4230" coordsize="194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omIt7cAAAABgEAAA8AAABkcnMv&#10;ZG93bnJldi54bWxMj0FLxDAQhe+C/yGM4EXcdN21lNp0EUEQwYO7CntMm7GpJpPSpLv13zt6WS8D&#10;j/d4871qM3snDjjGPpCC5SIDgdQG01On4G33eF2AiEmT0S4QKvjGCJv6/KzSpQlHesXDNnWCSyiW&#10;WoFNaSiljK1Fr+MiDEjsfYTR68Ry7KQZ9ZHLvZM3WZZLr3viD1YP+GCx/dpOXsFzm199Lptp74uX&#10;d7u6dfuntFsrdXkx39+BSDinUxh+8RkdamZqwkQmCqeAh6S/y16Rr1k2HFoVeQayruR//P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OiYi3twAAAAGAQAADwAAAAAAAAAAAAAAAABu&#10;AwAAZHJzL2Rvd25yZXYueG1sUEsFBgAAAAAEAAQA8wAAAHcEAAAAAA==&#10;">
            <v:shape id="_x0000_s1028" type="#_x0000_t75" style="position:absolute;left:5686;top:4230;width:1945;height:1800;visibility:visible">
              <v:fill o:detectmouseclick="t"/>
              <v:path o:connecttype="none"/>
            </v:shape>
            <w10:anchorlock/>
          </v:group>
        </w:pict>
      </w:r>
    </w:p>
    <w:p w:rsidR="006B28ED" w:rsidRDefault="006B28ED" w:rsidP="006F1A66">
      <w:pPr>
        <w:spacing w:before="0"/>
        <w:ind w:firstLine="0"/>
        <w:jc w:val="center"/>
      </w:pPr>
    </w:p>
    <w:sectPr w:rsidR="006B28ED" w:rsidSect="00FD0422">
      <w:pgSz w:w="12240" w:h="15840"/>
      <w:pgMar w:top="720" w:right="100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422"/>
    <w:rsid w:val="00033E8B"/>
    <w:rsid w:val="001271F7"/>
    <w:rsid w:val="0017534C"/>
    <w:rsid w:val="00185CAA"/>
    <w:rsid w:val="00204C3E"/>
    <w:rsid w:val="004548E6"/>
    <w:rsid w:val="00501950"/>
    <w:rsid w:val="00533019"/>
    <w:rsid w:val="006B28ED"/>
    <w:rsid w:val="006F1A66"/>
    <w:rsid w:val="00735122"/>
    <w:rsid w:val="00800C8F"/>
    <w:rsid w:val="00A8395E"/>
    <w:rsid w:val="00AB390D"/>
    <w:rsid w:val="00AC6D26"/>
    <w:rsid w:val="00AC701E"/>
    <w:rsid w:val="00AE41E9"/>
    <w:rsid w:val="00BF5D04"/>
    <w:rsid w:val="00D26100"/>
    <w:rsid w:val="00D3685C"/>
    <w:rsid w:val="00D64A13"/>
    <w:rsid w:val="00EA214C"/>
    <w:rsid w:val="00EF7FA1"/>
    <w:rsid w:val="00F01D11"/>
    <w:rsid w:val="00FC4E2E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22"/>
    <w:pPr>
      <w:spacing w:before="60"/>
      <w:ind w:firstLine="737"/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4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042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Truong Thi Hue Minh</dc:creator>
  <cp:keywords/>
  <dc:description/>
  <cp:lastModifiedBy>Nguyen Minh Tuan</cp:lastModifiedBy>
  <cp:revision>5</cp:revision>
  <cp:lastPrinted>2014-04-07T00:49:00Z</cp:lastPrinted>
  <dcterms:created xsi:type="dcterms:W3CDTF">2014-04-14T09:13:00Z</dcterms:created>
  <dcterms:modified xsi:type="dcterms:W3CDTF">2014-04-16T01:15:00Z</dcterms:modified>
</cp:coreProperties>
</file>